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6BFD" w14:textId="77777777" w:rsidR="00B752EF" w:rsidRDefault="00B752EF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D8C538" w14:textId="4E51D5E5" w:rsidR="00B752EF" w:rsidRDefault="005B5024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Despacho Decisório Nº 0XX/202</w:t>
      </w:r>
      <w:r w:rsidR="00007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</w:p>
    <w:p w14:paraId="5112B5EE" w14:textId="77777777" w:rsidR="00B752EF" w:rsidRDefault="00B752E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5DA5B55" w14:textId="75F7E5BC" w:rsidR="00B752EF" w:rsidRDefault="005B5024">
      <w:pPr>
        <w:pStyle w:val="PargrafodaLista"/>
        <w:ind w:lef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Município, XX de </w:t>
      </w:r>
      <w:r w:rsidR="000071F8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071F8">
        <w:rPr>
          <w:rFonts w:ascii="Times New Roman" w:hAnsi="Times New Roman" w:cs="Times New Roman"/>
          <w:sz w:val="24"/>
          <w:szCs w:val="24"/>
        </w:rPr>
        <w:t>X</w:t>
      </w:r>
    </w:p>
    <w:p w14:paraId="34EE9DA0" w14:textId="77777777" w:rsidR="00B752EF" w:rsidRDefault="00B752EF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4121E37C" w14:textId="2E0CCB5F" w:rsidR="00B752EF" w:rsidRDefault="005B502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Nº 10675.XXXXX/20</w:t>
      </w:r>
      <w:r w:rsidR="000071F8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-</w:t>
      </w:r>
      <w:r w:rsidR="000071F8">
        <w:rPr>
          <w:rFonts w:ascii="Times New Roman" w:hAnsi="Times New Roman" w:cs="Times New Roman"/>
          <w:sz w:val="24"/>
          <w:szCs w:val="24"/>
        </w:rPr>
        <w:t>XX</w:t>
      </w:r>
    </w:p>
    <w:p w14:paraId="4C20D627" w14:textId="77777777" w:rsidR="00B752EF" w:rsidRDefault="005B502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Interessado: José da Silva </w:t>
      </w:r>
    </w:p>
    <w:p w14:paraId="22C4624C" w14:textId="77777777" w:rsidR="00B752EF" w:rsidRDefault="005B502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CNPJ/CPF: XXX.XXX.XXX-XX</w:t>
      </w:r>
    </w:p>
    <w:p w14:paraId="62FBC610" w14:textId="77777777" w:rsidR="00B752EF" w:rsidRDefault="005B502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CIB: X.XXX.XXX-8</w:t>
      </w:r>
    </w:p>
    <w:p w14:paraId="6FEA4673" w14:textId="77777777" w:rsidR="00B752EF" w:rsidRDefault="00B752EF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099DA689" w14:textId="77777777" w:rsidR="00B752EF" w:rsidRDefault="00B752EF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000A99E2" w14:textId="77777777" w:rsidR="00B752EF" w:rsidRDefault="00B752EF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31BE2AD9" w14:textId="77777777" w:rsidR="00B752EF" w:rsidRDefault="00B752EF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677EA611" w14:textId="77777777" w:rsidR="00B752EF" w:rsidRDefault="00B752EF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00B5BC7C" w14:textId="77777777" w:rsidR="00B752EF" w:rsidRDefault="00B752EF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70CA083" w14:textId="77777777" w:rsidR="00B752EF" w:rsidRDefault="00B752EF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A7695AA" w14:textId="77777777" w:rsidR="00B752EF" w:rsidRDefault="005B5024">
      <w:pPr>
        <w:pStyle w:val="PargrafodaLista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IMPOSTO SOBRE A PROPRIEDADE TERRITORIAL RURAL (ITR)</w:t>
      </w:r>
    </w:p>
    <w:p w14:paraId="5258520E" w14:textId="03544698" w:rsidR="00B752EF" w:rsidRDefault="005B5024">
      <w:pPr>
        <w:pStyle w:val="PargrafodaLista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EXERCÍCIO: 202</w:t>
      </w:r>
      <w:r w:rsidR="000071F8">
        <w:rPr>
          <w:rFonts w:ascii="Times New Roman" w:hAnsi="Times New Roman" w:cs="Times New Roman"/>
          <w:b/>
          <w:bCs/>
          <w:sz w:val="24"/>
          <w:szCs w:val="24"/>
        </w:rPr>
        <w:t>X</w:t>
      </w:r>
    </w:p>
    <w:p w14:paraId="2150BEE0" w14:textId="77777777" w:rsidR="00B752EF" w:rsidRDefault="00B752EF">
      <w:pPr>
        <w:pStyle w:val="PargrafodaLista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75E69" w14:textId="77777777" w:rsidR="00B752EF" w:rsidRDefault="00B752EF">
      <w:pPr>
        <w:pStyle w:val="PargrafodaLista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D9D1C" w14:textId="77777777" w:rsidR="00B752EF" w:rsidRDefault="005B5024">
      <w:pPr>
        <w:pStyle w:val="PargrafodaLista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É nulo o </w:t>
      </w:r>
      <w:r>
        <w:rPr>
          <w:rFonts w:ascii="Times New Roman" w:hAnsi="Times New Roman" w:cs="Times New Roman"/>
          <w:b/>
          <w:bCs/>
          <w:sz w:val="24"/>
          <w:szCs w:val="24"/>
        </w:rPr>
        <w:t>lançamento de ITR, efetuado por município conveniado, relativamente a imóvel rural localizado fora do seu limite territorial.</w:t>
      </w:r>
    </w:p>
    <w:p w14:paraId="39713980" w14:textId="77777777" w:rsidR="00B752EF" w:rsidRDefault="00B752EF">
      <w:pPr>
        <w:pStyle w:val="PargrafodaLista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47B7C6C8" w14:textId="77777777" w:rsidR="00B752EF" w:rsidRDefault="005B5024">
      <w:pPr>
        <w:pStyle w:val="PargrafodaLista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Revisão de Ofício- Nulidade do lançamento.</w:t>
      </w:r>
    </w:p>
    <w:p w14:paraId="7051B3FB" w14:textId="77777777" w:rsidR="00B752EF" w:rsidRDefault="00B752EF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28F69" w14:textId="77777777" w:rsidR="00B752EF" w:rsidRDefault="005B5024">
      <w:pPr>
        <w:pStyle w:val="PargrafodaLista"/>
        <w:pBdr>
          <w:top w:val="single" w:sz="4" w:space="1" w:color="000000"/>
          <w:bottom w:val="single" w:sz="4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</w:t>
      </w:r>
    </w:p>
    <w:p w14:paraId="0AF45FED" w14:textId="77777777" w:rsidR="00B752EF" w:rsidRDefault="00B752EF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C10C417" w14:textId="52218FD9" w:rsidR="00B752EF" w:rsidRDefault="005B5024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Notificação de Lançamento Nº XXX/20</w:t>
      </w:r>
      <w:r w:rsidR="000071F8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-15, emitida pelo município de </w:t>
      </w:r>
      <w:r w:rsidR="000071F8">
        <w:rPr>
          <w:rFonts w:ascii="Times New Roman" w:hAnsi="Times New Roman" w:cs="Times New Roman"/>
          <w:sz w:val="24"/>
          <w:szCs w:val="24"/>
        </w:rPr>
        <w:t>TRÊS COQUINHOS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71F8">
        <w:rPr>
          <w:rFonts w:ascii="Times New Roman" w:hAnsi="Times New Roman" w:cs="Times New Roman"/>
          <w:sz w:val="24"/>
          <w:szCs w:val="24"/>
        </w:rPr>
        <w:t>DD</w:t>
      </w:r>
      <w:r>
        <w:rPr>
          <w:rFonts w:ascii="Times New Roman" w:hAnsi="Times New Roman" w:cs="Times New Roman"/>
          <w:sz w:val="24"/>
          <w:szCs w:val="24"/>
        </w:rPr>
        <w:t xml:space="preserve">, em nome de XXX, CIB/NIRF Nº </w:t>
      </w:r>
      <w:proofErr w:type="gramStart"/>
      <w:r>
        <w:rPr>
          <w:rFonts w:ascii="Times New Roman" w:hAnsi="Times New Roman" w:cs="Times New Roman"/>
          <w:sz w:val="24"/>
          <w:szCs w:val="24"/>
        </w:rPr>
        <w:t>XXX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 meio da qual exige-se o pagamento do Imposto sobre a Propriedade Territorial Rural (ITR) suplementar do exercício de 20</w:t>
      </w:r>
      <w:r w:rsidR="000071F8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 no valor de R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MERGEFIELD Valor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A3F7AA7" w14:textId="77777777" w:rsidR="00B752EF" w:rsidRDefault="00B752EF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0511968" w14:textId="17B29C77" w:rsidR="00B752EF" w:rsidRDefault="005B5024">
      <w:pPr>
        <w:pStyle w:val="PargrafodaLista"/>
        <w:ind w:left="0" w:firstLine="1276"/>
        <w:jc w:val="both"/>
        <w:rPr>
          <w:rFonts w:ascii="Mongolian Baiti" w:hAnsi="Mongolian Baiti" w:cs="Mongolian Bai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Depois de emitida a Notificação e expirado o prazo para impugnar o lançamento, o sujeito passivo requereu a revisão </w:t>
      </w:r>
      <w:r>
        <w:rPr>
          <w:rFonts w:ascii="Mongolian Baiti" w:hAnsi="Mongolian Baiti" w:cs="Mongolian Baiti"/>
          <w:sz w:val="24"/>
          <w:szCs w:val="24"/>
        </w:rPr>
        <w:t xml:space="preserve">alegando que é o legítimo possuidor do imóvel rural denominado Fazenda </w:t>
      </w:r>
      <w:proofErr w:type="spellStart"/>
      <w:r>
        <w:rPr>
          <w:rFonts w:ascii="Mongolian Baiti" w:hAnsi="Mongolian Baiti" w:cs="Mongolian Baiti"/>
          <w:sz w:val="24"/>
          <w:szCs w:val="24"/>
        </w:rPr>
        <w:t>xxx</w:t>
      </w:r>
      <w:proofErr w:type="spellEnd"/>
      <w:r>
        <w:rPr>
          <w:rFonts w:ascii="Mongolian Baiti" w:hAnsi="Mongolian Baiti" w:cs="Mongolian Baiti"/>
          <w:sz w:val="24"/>
          <w:szCs w:val="24"/>
        </w:rPr>
        <w:t xml:space="preserve">, localizado no município de </w:t>
      </w:r>
      <w:r w:rsidR="000071F8">
        <w:rPr>
          <w:rFonts w:ascii="Mongolian Baiti" w:hAnsi="Mongolian Baiti" w:cs="Mongolian Baiti"/>
          <w:sz w:val="24"/>
          <w:szCs w:val="24"/>
        </w:rPr>
        <w:t>XXXX</w:t>
      </w:r>
      <w:r>
        <w:rPr>
          <w:rFonts w:ascii="Mongolian Baiti" w:hAnsi="Mongolian Baiti" w:cs="Mongolian Baiti"/>
          <w:sz w:val="24"/>
          <w:szCs w:val="24"/>
        </w:rPr>
        <w:t xml:space="preserve"> - </w:t>
      </w:r>
      <w:r w:rsidR="000071F8">
        <w:rPr>
          <w:rFonts w:ascii="Mongolian Baiti" w:hAnsi="Mongolian Baiti" w:cs="Mongolian Baiti"/>
          <w:sz w:val="24"/>
          <w:szCs w:val="24"/>
        </w:rPr>
        <w:t>XX</w:t>
      </w:r>
      <w:r>
        <w:rPr>
          <w:rFonts w:ascii="Mongolian Baiti" w:hAnsi="Mongolian Baiti" w:cs="Mongolian Baiti"/>
          <w:sz w:val="24"/>
          <w:szCs w:val="24"/>
        </w:rPr>
        <w:t xml:space="preserve"> e que o imóvel </w:t>
      </w:r>
      <w:proofErr w:type="gramStart"/>
      <w:r>
        <w:rPr>
          <w:rFonts w:ascii="Mongolian Baiti" w:hAnsi="Mongolian Baiti" w:cs="Mongolian Baiti"/>
          <w:sz w:val="24"/>
          <w:szCs w:val="24"/>
        </w:rPr>
        <w:t>encontra-se</w:t>
      </w:r>
      <w:proofErr w:type="gramEnd"/>
      <w:r>
        <w:rPr>
          <w:rFonts w:ascii="Mongolian Baiti" w:hAnsi="Mongolian Baiti" w:cs="Mongolian Baiti"/>
          <w:sz w:val="24"/>
          <w:szCs w:val="24"/>
        </w:rPr>
        <w:t xml:space="preserve"> 100% inserido na Terra Indígena </w:t>
      </w:r>
      <w:r w:rsidR="000071F8">
        <w:rPr>
          <w:rFonts w:ascii="Mongolian Baiti" w:hAnsi="Mongolian Baiti" w:cs="Mongolian Baiti"/>
          <w:sz w:val="24"/>
          <w:szCs w:val="24"/>
        </w:rPr>
        <w:t>YYYYYYY</w:t>
      </w:r>
      <w:r>
        <w:rPr>
          <w:rFonts w:ascii="Mongolian Baiti" w:hAnsi="Mongolian Baiti" w:cs="Mongolian Baiti"/>
          <w:sz w:val="24"/>
          <w:szCs w:val="24"/>
        </w:rPr>
        <w:t xml:space="preserve">. </w:t>
      </w:r>
    </w:p>
    <w:p w14:paraId="0248823A" w14:textId="77777777" w:rsidR="00B752EF" w:rsidRDefault="00B752EF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32B89D93" w14:textId="77777777" w:rsidR="00B752EF" w:rsidRDefault="005B5024">
      <w:pPr>
        <w:pStyle w:val="PargrafodaLista"/>
        <w:ind w:left="0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14:paraId="6F81D436" w14:textId="77777777" w:rsidR="00B752EF" w:rsidRDefault="005B5024">
      <w:pPr>
        <w:pStyle w:val="PargrafodaLista"/>
        <w:pBdr>
          <w:bottom w:val="single" w:sz="6" w:space="1" w:color="000000"/>
        </w:pBd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FUNDAMENTAÇÃO</w:t>
      </w:r>
    </w:p>
    <w:p w14:paraId="62B71B38" w14:textId="77777777" w:rsidR="00B752EF" w:rsidRDefault="00B752EF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259C1A13" w14:textId="77777777" w:rsidR="00B752EF" w:rsidRDefault="00B752EF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70A0FF80" w14:textId="77777777" w:rsidR="00B752EF" w:rsidRDefault="00B752EF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B76BEF8" w14:textId="7311C77E" w:rsidR="00B752EF" w:rsidRDefault="005B5024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Junto ao requerimento, foi apresentada a matrícula nº 1234, Livro 02, do Cartório de Registro de Imóveis da Comarca de </w:t>
      </w:r>
      <w:r w:rsidR="000071F8"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071F8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, na qual consta o regist</w:t>
      </w:r>
      <w:r w:rsidR="000071F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 do referido imóvel rural com área de 1.350,00ha, localizado no município de </w:t>
      </w:r>
      <w:r w:rsidR="000071F8"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071F8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891878" w14:textId="77777777" w:rsidR="00B752EF" w:rsidRDefault="00B752EF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377C8E7C" w14:textId="77777777" w:rsidR="00B752EF" w:rsidRDefault="00B752EF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072EB30" w14:textId="5EE7690D" w:rsidR="00B752EF" w:rsidRDefault="005B502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Apesar de o declarante haver informado na DITR/20</w:t>
      </w:r>
      <w:r w:rsidR="000071F8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o imóvel no município de </w:t>
      </w:r>
      <w:r w:rsidR="000071F8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>/</w:t>
      </w:r>
      <w:r w:rsidR="000071F8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, restou comprovado que, de fato, se encontra localizado no município de </w:t>
      </w:r>
      <w:r w:rsidR="000071F8">
        <w:rPr>
          <w:rFonts w:ascii="Times New Roman" w:hAnsi="Times New Roman" w:cs="Times New Roman"/>
          <w:sz w:val="24"/>
          <w:szCs w:val="24"/>
        </w:rPr>
        <w:t>YYYY</w:t>
      </w:r>
      <w:r>
        <w:rPr>
          <w:rFonts w:ascii="Times New Roman" w:hAnsi="Times New Roman" w:cs="Times New Roman"/>
          <w:sz w:val="24"/>
          <w:szCs w:val="24"/>
        </w:rPr>
        <w:t>/</w:t>
      </w:r>
      <w:r w:rsidR="000071F8">
        <w:rPr>
          <w:rFonts w:ascii="Times New Roman" w:hAnsi="Times New Roman" w:cs="Times New Roman"/>
          <w:sz w:val="24"/>
          <w:szCs w:val="24"/>
        </w:rPr>
        <w:t>YY</w:t>
      </w:r>
      <w:r>
        <w:rPr>
          <w:rFonts w:ascii="Times New Roman" w:hAnsi="Times New Roman" w:cs="Times New Roman"/>
          <w:sz w:val="24"/>
          <w:szCs w:val="24"/>
        </w:rPr>
        <w:t xml:space="preserve">, o qual fora desmembrado do município de </w:t>
      </w:r>
      <w:r w:rsidR="000071F8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em 1998.</w:t>
      </w:r>
    </w:p>
    <w:p w14:paraId="13B55680" w14:textId="77777777" w:rsidR="00B752EF" w:rsidRDefault="00B752EF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EC4199C" w14:textId="77777777" w:rsidR="00B752EF" w:rsidRDefault="005B502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fica configurado erro na emissão do lançamento, eis que realizado por município diverso do qual se localiza a propriedade. </w:t>
      </w:r>
    </w:p>
    <w:p w14:paraId="3417367C" w14:textId="77777777" w:rsidR="00B752EF" w:rsidRDefault="00B752EF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9921174" w14:textId="03A872C6" w:rsidR="00B752EF" w:rsidRDefault="005B502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art. 59,</w:t>
      </w:r>
      <w:r w:rsidR="000071F8">
        <w:rPr>
          <w:rFonts w:ascii="Times New Roman" w:hAnsi="Times New Roman" w:cs="Times New Roman"/>
          <w:sz w:val="24"/>
          <w:szCs w:val="24"/>
        </w:rPr>
        <w:t xml:space="preserve"> inciso </w:t>
      </w:r>
      <w:r>
        <w:rPr>
          <w:rFonts w:ascii="Times New Roman" w:hAnsi="Times New Roman" w:cs="Times New Roman"/>
          <w:sz w:val="24"/>
          <w:szCs w:val="24"/>
        </w:rPr>
        <w:t>I, do Decreto n</w:t>
      </w:r>
      <w:r w:rsidRPr="000071F8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70.235/72, são nulos os atos e termos lavrados por pessoa incompetente, razão pela qual devem ser assim declarados, consoante o contido no art. 61, do mesmo Decreto.</w:t>
      </w:r>
    </w:p>
    <w:p w14:paraId="73B48A3F" w14:textId="77777777" w:rsidR="00B752EF" w:rsidRDefault="00B752EF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0287D82" w14:textId="77777777" w:rsidR="00B752EF" w:rsidRDefault="005B502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3D059" w14:textId="77777777" w:rsidR="00B752EF" w:rsidRDefault="005B5024">
      <w:pPr>
        <w:pStyle w:val="PargrafodaLista"/>
        <w:ind w:left="0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14:paraId="7C3CC45D" w14:textId="77777777" w:rsidR="00B752EF" w:rsidRDefault="005B5024">
      <w:pPr>
        <w:pStyle w:val="PargrafodaLista"/>
        <w:pBdr>
          <w:bottom w:val="single" w:sz="6" w:space="1" w:color="000000"/>
        </w:pBd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</w:t>
      </w:r>
    </w:p>
    <w:p w14:paraId="4246226A" w14:textId="77777777" w:rsidR="00B752EF" w:rsidRDefault="00B752EF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7A31573" w14:textId="77777777" w:rsidR="00B752EF" w:rsidRDefault="00B752EF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67AA78E" w14:textId="14880D39" w:rsidR="00B752EF" w:rsidRDefault="005B5024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todo o exposto, com fulcro no que dispõe no inciso III, do art. 145 c/c inciso VIII. </w:t>
      </w:r>
      <w:r w:rsidR="000071F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art. 149, ambos do Código Tributário Nacional (CTN), </w:t>
      </w:r>
      <w:r>
        <w:rPr>
          <w:rFonts w:ascii="Times New Roman" w:hAnsi="Times New Roman" w:cs="Times New Roman"/>
          <w:b/>
          <w:bCs/>
          <w:sz w:val="24"/>
          <w:szCs w:val="24"/>
        </w:rPr>
        <w:t>DECLARO NULO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por vício formal, o lançamento do ITR/exercício... lavrado no NIRF Nº</w:t>
      </w:r>
      <w:proofErr w:type="gramStart"/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  <w:r>
        <w:rPr>
          <w:rFonts w:ascii="Times New Roman" w:hAnsi="Times New Roman" w:cs="Times New Roman"/>
          <w:sz w:val="24"/>
          <w:szCs w:val="24"/>
        </w:rPr>
        <w:t>no valor de R$.....</w:t>
      </w:r>
    </w:p>
    <w:p w14:paraId="0A7AD712" w14:textId="77777777" w:rsidR="00B752EF" w:rsidRDefault="00B752EF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59970E8" w14:textId="426FF862" w:rsidR="00B752EF" w:rsidRDefault="005B5024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RFB para adotar as providências necessárias, visando promover os ajustes no sistema que controla o crédito tributário e avaliar o interesse em efetuar novo lançamento.</w:t>
      </w:r>
    </w:p>
    <w:p w14:paraId="0A8D43EF" w14:textId="77777777" w:rsidR="00B752EF" w:rsidRDefault="00B752EF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73DE85" w14:textId="77777777" w:rsidR="00B752EF" w:rsidRDefault="00B752EF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2C8515" w14:textId="77777777" w:rsidR="00B752EF" w:rsidRDefault="00B752EF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FA5EA2" w14:textId="77777777" w:rsidR="00B752EF" w:rsidRDefault="00B752EF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E0D24D3" w14:textId="77777777" w:rsidR="00B752EF" w:rsidRDefault="005B5024">
      <w:pPr>
        <w:pStyle w:val="PargrafodaLista"/>
        <w:ind w:left="0"/>
        <w:jc w:val="center"/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  <w:t>(assinado digitalmente)</w:t>
      </w:r>
    </w:p>
    <w:p w14:paraId="694A806D" w14:textId="77777777" w:rsidR="00B752EF" w:rsidRDefault="005B5024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João da Silva</w:t>
      </w:r>
    </w:p>
    <w:p w14:paraId="6A2DC444" w14:textId="77777777" w:rsidR="00B752EF" w:rsidRDefault="005B5024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Auditor Fiscal do Município de </w:t>
      </w:r>
    </w:p>
    <w:p w14:paraId="78CF4967" w14:textId="64B2F206" w:rsidR="00B752EF" w:rsidRDefault="005B5024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Matr</w:t>
      </w:r>
      <w:r w:rsidR="000071F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í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cula N</w:t>
      </w:r>
      <w:r w:rsidRPr="000071F8">
        <w:rPr>
          <w:rFonts w:ascii="Times New Roman" w:hAnsi="Times New Roman" w:cs="Times New Roman"/>
          <w:i/>
          <w:iCs/>
          <w:strike/>
          <w:color w:val="000000" w:themeColor="text1"/>
          <w:sz w:val="24"/>
          <w:szCs w:val="24"/>
        </w:rPr>
        <w:t>°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xxxxxx</w:t>
      </w:r>
      <w:proofErr w:type="spellEnd"/>
    </w:p>
    <w:p w14:paraId="433FF96A" w14:textId="77777777" w:rsidR="00B752EF" w:rsidRDefault="00B752EF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752EF">
      <w:headerReference w:type="default" r:id="rId7"/>
      <w:footerReference w:type="default" r:id="rId8"/>
      <w:pgSz w:w="11906" w:h="16838"/>
      <w:pgMar w:top="964" w:right="1701" w:bottom="1418" w:left="1701" w:header="397" w:footer="2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28F8" w14:textId="77777777" w:rsidR="008F344E" w:rsidRDefault="008F344E">
      <w:pPr>
        <w:spacing w:after="0" w:line="240" w:lineRule="auto"/>
      </w:pPr>
      <w:r>
        <w:separator/>
      </w:r>
    </w:p>
  </w:endnote>
  <w:endnote w:type="continuationSeparator" w:id="0">
    <w:p w14:paraId="13305117" w14:textId="77777777" w:rsidR="008F344E" w:rsidRDefault="008F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6008" w14:textId="77777777" w:rsidR="00B752EF" w:rsidRDefault="00B752EF">
    <w:pPr>
      <w:pBdr>
        <w:top w:val="single" w:sz="4" w:space="1" w:color="000000"/>
      </w:pBdr>
      <w:spacing w:after="0" w:line="240" w:lineRule="auto"/>
      <w:jc w:val="center"/>
      <w:rPr>
        <w:sz w:val="16"/>
        <w:szCs w:val="16"/>
      </w:rPr>
    </w:pPr>
  </w:p>
  <w:p w14:paraId="406CC6D5" w14:textId="77777777" w:rsidR="00B752EF" w:rsidRDefault="005B5024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Prefeitura Municipal de </w:t>
    </w:r>
  </w:p>
  <w:p w14:paraId="2814AE80" w14:textId="77777777" w:rsidR="00B752EF" w:rsidRDefault="005B5024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>Av. ......…, nº</w:t>
    </w:r>
  </w:p>
  <w:p w14:paraId="3C77252A" w14:textId="77777777" w:rsidR="00B752EF" w:rsidRDefault="005B5024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CEP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2F38" w14:textId="77777777" w:rsidR="008F344E" w:rsidRDefault="008F344E">
      <w:pPr>
        <w:spacing w:after="0" w:line="240" w:lineRule="auto"/>
      </w:pPr>
      <w:r>
        <w:separator/>
      </w:r>
    </w:p>
  </w:footnote>
  <w:footnote w:type="continuationSeparator" w:id="0">
    <w:p w14:paraId="6DDDB592" w14:textId="77777777" w:rsidR="008F344E" w:rsidRDefault="008F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99EB" w14:textId="77777777" w:rsidR="00B752EF" w:rsidRDefault="005B5024">
    <w:pPr>
      <w:pStyle w:val="Cabealho"/>
      <w:rPr>
        <w:rFonts w:ascii="Times New Roman" w:hAnsi="Times New Roman"/>
      </w:rPr>
    </w:pPr>
    <w:r>
      <w:rPr>
        <w:rFonts w:ascii="Times New Roman" w:hAnsi="Times New Roman"/>
      </w:rPr>
      <w:t>Prefeitura Municipal de XXX</w:t>
    </w:r>
  </w:p>
  <w:p w14:paraId="46BCB8CB" w14:textId="77777777" w:rsidR="00B752EF" w:rsidRDefault="00B752EF">
    <w:pPr>
      <w:pStyle w:val="Cabealh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EF"/>
    <w:rsid w:val="000071F8"/>
    <w:rsid w:val="005B5024"/>
    <w:rsid w:val="008F344E"/>
    <w:rsid w:val="009152D9"/>
    <w:rsid w:val="00A664AE"/>
    <w:rsid w:val="00B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88BE"/>
  <w15:docId w15:val="{10BFE7E8-5963-414E-9A50-A7D9F8CE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503B"/>
  </w:style>
  <w:style w:type="character" w:customStyle="1" w:styleId="RodapChar">
    <w:name w:val="Rodapé Char"/>
    <w:basedOn w:val="Fontepargpadro"/>
    <w:link w:val="Rodap"/>
    <w:uiPriority w:val="99"/>
    <w:qFormat/>
    <w:rsid w:val="00E6503B"/>
  </w:style>
  <w:style w:type="character" w:styleId="Hyperlink">
    <w:name w:val="Hyperlink"/>
    <w:basedOn w:val="Fontepargpadro"/>
    <w:uiPriority w:val="99"/>
    <w:semiHidden/>
    <w:unhideWhenUsed/>
    <w:rsid w:val="00C7355B"/>
    <w:rPr>
      <w:color w:val="0000FF"/>
      <w:u w:val="single"/>
    </w:rPr>
  </w:style>
  <w:style w:type="character" w:customStyle="1" w:styleId="fontstyle01">
    <w:name w:val="fontstyle01"/>
    <w:basedOn w:val="Fontepargpadro"/>
    <w:qFormat/>
    <w:rsid w:val="00F91232"/>
    <w:rPr>
      <w:rFonts w:ascii="TimesNewRomanPS-BoldItalicMT" w:hAnsi="TimesNewRomanPS-BoldItalicMT"/>
      <w:b/>
      <w:bCs/>
      <w:i/>
      <w:iCs/>
      <w:color w:val="000000"/>
      <w:sz w:val="22"/>
      <w:szCs w:val="22"/>
    </w:rPr>
  </w:style>
  <w:style w:type="character" w:styleId="Forte">
    <w:name w:val="Strong"/>
    <w:basedOn w:val="Fontepargpadro"/>
    <w:uiPriority w:val="22"/>
    <w:qFormat/>
    <w:rsid w:val="00475964"/>
    <w:rPr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70322E"/>
    <w:rPr>
      <w:color w:val="808080"/>
    </w:rPr>
  </w:style>
  <w:style w:type="character" w:customStyle="1" w:styleId="fontstyle21">
    <w:name w:val="fontstyle21"/>
    <w:basedOn w:val="Fontepargpadro"/>
    <w:qFormat/>
    <w:rsid w:val="00FD3A83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93229"/>
    <w:pPr>
      <w:ind w:left="720"/>
      <w:contextualSpacing/>
    </w:pPr>
  </w:style>
  <w:style w:type="paragraph" w:styleId="SemEspaamento">
    <w:name w:val="No Spacing"/>
    <w:uiPriority w:val="1"/>
    <w:qFormat/>
    <w:rsid w:val="00406725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C735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D66A54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table" w:styleId="Tabelacomgrade">
    <w:name w:val="Table Grid"/>
    <w:basedOn w:val="Tabelanormal"/>
    <w:uiPriority w:val="39"/>
    <w:rsid w:val="00B9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B974-1644-43EC-9632-5A23CAE2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2160</Characters>
  <Application>Microsoft Office Word</Application>
  <DocSecurity>0</DocSecurity>
  <Lines>18</Lines>
  <Paragraphs>5</Paragraphs>
  <ScaleCrop>false</ScaleCrop>
  <Company>Secretaria de Receita Federal do Brasil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Sizenando Ferreira de Oliveira</dc:creator>
  <dc:description/>
  <cp:lastModifiedBy>Denise do Socorro dos Santos Marinho</cp:lastModifiedBy>
  <cp:revision>2</cp:revision>
  <cp:lastPrinted>2023-05-24T19:14:00Z</cp:lastPrinted>
  <dcterms:created xsi:type="dcterms:W3CDTF">2026-03-05T17:29:00Z</dcterms:created>
  <dcterms:modified xsi:type="dcterms:W3CDTF">2026-03-05T17:29:00Z</dcterms:modified>
  <dc:language>pt-BR</dc:language>
</cp:coreProperties>
</file>